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2E" w:rsidRPr="00922E56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9222E" w:rsidRPr="00922E56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2E56">
        <w:rPr>
          <w:rFonts w:ascii="Arial" w:hAnsi="Arial" w:cs="Arial"/>
          <w:b/>
        </w:rPr>
        <w:t>ANEXO II</w:t>
      </w:r>
    </w:p>
    <w:p w:rsidR="00F9222E" w:rsidRPr="00922E56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22E56">
        <w:rPr>
          <w:rFonts w:ascii="Arial" w:hAnsi="Arial" w:cs="Arial"/>
          <w:b/>
        </w:rPr>
        <w:t xml:space="preserve">Modelo para apresentação de projetos 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9222E" w:rsidRPr="00922E56" w:rsidTr="004F247A">
        <w:tc>
          <w:tcPr>
            <w:tcW w:w="9443" w:type="dxa"/>
          </w:tcPr>
          <w:p w:rsidR="00F9222E" w:rsidRPr="00922E56" w:rsidRDefault="00F9222E" w:rsidP="00F9222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E56">
              <w:rPr>
                <w:rFonts w:ascii="Arial" w:hAnsi="Arial" w:cs="Arial"/>
                <w:b/>
                <w:sz w:val="20"/>
                <w:szCs w:val="20"/>
              </w:rPr>
              <w:t xml:space="preserve">Identificação do projeto: </w:t>
            </w:r>
          </w:p>
          <w:p w:rsidR="00F9222E" w:rsidRPr="00922E56" w:rsidRDefault="00F9222E" w:rsidP="004F247A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9222E" w:rsidRDefault="00F9222E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Nome do projeto/evento:</w:t>
            </w:r>
          </w:p>
          <w:p w:rsidR="00F9222E" w:rsidRPr="00922E56" w:rsidRDefault="00F9222E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de conhecimento/atuação (até duas áreas): </w:t>
            </w: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>)Esporte   (   ) Cultura   (   ) Ações Afirmativas</w:t>
            </w:r>
          </w:p>
          <w:p w:rsidR="00F9222E" w:rsidRPr="00922E56" w:rsidRDefault="00F9222E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Período de realização do evento (data e hora):</w:t>
            </w:r>
          </w:p>
          <w:p w:rsidR="00F9222E" w:rsidRPr="00922E56" w:rsidRDefault="00F9222E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Local de realização do evento:</w:t>
            </w:r>
          </w:p>
          <w:p w:rsidR="00F9222E" w:rsidRPr="00922E56" w:rsidRDefault="00F9222E" w:rsidP="004F247A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Tipo de projeto/evento (oficina, apresentação artística, exposição, seminário </w:t>
            </w:r>
            <w:proofErr w:type="spellStart"/>
            <w:r w:rsidRPr="00922E56">
              <w:rPr>
                <w:rFonts w:ascii="Arial" w:hAnsi="Arial" w:cs="Arial"/>
              </w:rPr>
              <w:t>etc</w:t>
            </w:r>
            <w:proofErr w:type="spellEnd"/>
            <w:r w:rsidRPr="00922E56">
              <w:rPr>
                <w:rFonts w:ascii="Arial" w:hAnsi="Arial" w:cs="Arial"/>
              </w:rPr>
              <w:t>):</w:t>
            </w:r>
          </w:p>
        </w:tc>
      </w:tr>
    </w:tbl>
    <w:p w:rsidR="00F9222E" w:rsidRPr="00922E56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9222E" w:rsidRPr="00922E56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F9222E" w:rsidRPr="00922E56" w:rsidTr="004F247A">
        <w:tc>
          <w:tcPr>
            <w:tcW w:w="9443" w:type="dxa"/>
          </w:tcPr>
          <w:p w:rsidR="00F9222E" w:rsidRPr="00922E56" w:rsidRDefault="00F9222E" w:rsidP="00F9222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E56">
              <w:rPr>
                <w:rFonts w:ascii="Arial" w:hAnsi="Arial" w:cs="Arial"/>
                <w:b/>
                <w:sz w:val="20"/>
                <w:szCs w:val="20"/>
              </w:rPr>
              <w:t>Estrutura do projeto</w:t>
            </w:r>
          </w:p>
          <w:p w:rsidR="00F9222E" w:rsidRPr="00922E56" w:rsidRDefault="00F9222E" w:rsidP="004F247A">
            <w:pPr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Resumo (no máximo 500 palavras):</w:t>
            </w:r>
          </w:p>
          <w:p w:rsidR="00F9222E" w:rsidRPr="00922E56" w:rsidRDefault="00F9222E" w:rsidP="004F247A">
            <w:pPr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Introdução (no máximo </w:t>
            </w:r>
            <w:proofErr w:type="gramStart"/>
            <w:r w:rsidRPr="00922E56">
              <w:rPr>
                <w:rFonts w:ascii="Arial" w:hAnsi="Arial" w:cs="Arial"/>
              </w:rPr>
              <w:t>1</w:t>
            </w:r>
            <w:proofErr w:type="gramEnd"/>
            <w:r w:rsidRPr="00922E56">
              <w:rPr>
                <w:rFonts w:ascii="Arial" w:hAnsi="Arial" w:cs="Arial"/>
              </w:rPr>
              <w:t xml:space="preserve"> página):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Objetivos (no máximo </w:t>
            </w:r>
            <w:proofErr w:type="gramStart"/>
            <w:r w:rsidRPr="00922E56">
              <w:rPr>
                <w:rFonts w:ascii="Arial" w:hAnsi="Arial" w:cs="Arial"/>
              </w:rPr>
              <w:t>1</w:t>
            </w:r>
            <w:proofErr w:type="gramEnd"/>
            <w:r w:rsidRPr="00922E56">
              <w:rPr>
                <w:rFonts w:ascii="Arial" w:hAnsi="Arial" w:cs="Arial"/>
              </w:rPr>
              <w:t xml:space="preserve"> página):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Justificativa (no máximo </w:t>
            </w:r>
            <w:proofErr w:type="gramStart"/>
            <w:r w:rsidRPr="00922E56">
              <w:rPr>
                <w:rFonts w:ascii="Arial" w:hAnsi="Arial" w:cs="Arial"/>
              </w:rPr>
              <w:t>1</w:t>
            </w:r>
            <w:proofErr w:type="gramEnd"/>
            <w:r w:rsidRPr="00922E56">
              <w:rPr>
                <w:rFonts w:ascii="Arial" w:hAnsi="Arial" w:cs="Arial"/>
              </w:rPr>
              <w:t xml:space="preserve"> páginas):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Materiais e métodos (no máximo 02 páginas):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Resultados esperados (no máximo </w:t>
            </w:r>
            <w:proofErr w:type="gramStart"/>
            <w:r w:rsidRPr="00922E56">
              <w:rPr>
                <w:rFonts w:ascii="Arial" w:hAnsi="Arial" w:cs="Arial"/>
              </w:rPr>
              <w:t>1</w:t>
            </w:r>
            <w:proofErr w:type="gramEnd"/>
            <w:r w:rsidRPr="00922E56">
              <w:rPr>
                <w:rFonts w:ascii="Arial" w:hAnsi="Arial" w:cs="Arial"/>
              </w:rPr>
              <w:t xml:space="preserve"> página):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Número de estudantes beneficiados: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9222E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9222E" w:rsidRPr="00922E56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F9222E" w:rsidRPr="00922E56" w:rsidTr="004F247A">
        <w:tc>
          <w:tcPr>
            <w:tcW w:w="9443" w:type="dxa"/>
          </w:tcPr>
          <w:p w:rsidR="00F9222E" w:rsidRPr="00922E56" w:rsidRDefault="00F9222E" w:rsidP="00F9222E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E56">
              <w:rPr>
                <w:rFonts w:ascii="Arial" w:hAnsi="Arial" w:cs="Arial"/>
                <w:b/>
                <w:sz w:val="20"/>
                <w:szCs w:val="20"/>
              </w:rPr>
              <w:t xml:space="preserve">Programação </w:t>
            </w:r>
          </w:p>
          <w:p w:rsidR="00F9222E" w:rsidRPr="00922E56" w:rsidRDefault="00F9222E" w:rsidP="004F247A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Execução: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Horários: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9222E" w:rsidRPr="00922E56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9222E" w:rsidRPr="00922E56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F9222E" w:rsidRPr="00922E56" w:rsidTr="004F247A">
        <w:tc>
          <w:tcPr>
            <w:tcW w:w="9443" w:type="dxa"/>
          </w:tcPr>
          <w:p w:rsidR="00F9222E" w:rsidRPr="00446F92" w:rsidRDefault="00F9222E" w:rsidP="00F9222E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E56">
              <w:rPr>
                <w:rFonts w:ascii="Arial" w:hAnsi="Arial" w:cs="Arial"/>
                <w:b/>
                <w:sz w:val="20"/>
                <w:szCs w:val="20"/>
              </w:rPr>
              <w:t>Orçamento detalhado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278"/>
              <w:gridCol w:w="1317"/>
              <w:gridCol w:w="1084"/>
              <w:gridCol w:w="1815"/>
            </w:tblGrid>
            <w:tr w:rsidR="00F9222E" w:rsidRPr="00922E56" w:rsidTr="004F247A">
              <w:tc>
                <w:tcPr>
                  <w:tcW w:w="4993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922E56">
                    <w:rPr>
                      <w:rFonts w:ascii="Arial" w:hAnsi="Arial" w:cs="Arial"/>
                      <w:b/>
                    </w:rPr>
                    <w:t>Item</w:t>
                  </w:r>
                </w:p>
              </w:tc>
              <w:tc>
                <w:tcPr>
                  <w:tcW w:w="1207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922E56"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1025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922E56">
                    <w:rPr>
                      <w:rFonts w:ascii="Arial" w:hAnsi="Arial" w:cs="Arial"/>
                      <w:b/>
                    </w:rPr>
                    <w:t>Valor</w:t>
                  </w:r>
                </w:p>
              </w:tc>
              <w:tc>
                <w:tcPr>
                  <w:tcW w:w="1992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922E56">
                    <w:rPr>
                      <w:rFonts w:ascii="Arial" w:hAnsi="Arial" w:cs="Arial"/>
                      <w:b/>
                    </w:rPr>
                    <w:t>Origem do Recurso</w:t>
                  </w:r>
                </w:p>
              </w:tc>
            </w:tr>
            <w:tr w:rsidR="00F9222E" w:rsidRPr="00922E56" w:rsidTr="004F247A">
              <w:tc>
                <w:tcPr>
                  <w:tcW w:w="4993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922E56">
                    <w:rPr>
                      <w:rFonts w:ascii="Arial" w:hAnsi="Arial" w:cs="Arial"/>
                    </w:rPr>
                    <w:t>Ex: aluguel de som</w:t>
                  </w:r>
                </w:p>
              </w:tc>
              <w:tc>
                <w:tcPr>
                  <w:tcW w:w="1207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922E56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025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922E56">
                    <w:rPr>
                      <w:rFonts w:ascii="Arial" w:hAnsi="Arial" w:cs="Arial"/>
                    </w:rPr>
                    <w:t>R$300,00</w:t>
                  </w:r>
                </w:p>
              </w:tc>
              <w:tc>
                <w:tcPr>
                  <w:tcW w:w="1992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922E56">
                    <w:rPr>
                      <w:rFonts w:ascii="Arial" w:hAnsi="Arial" w:cs="Arial"/>
                    </w:rPr>
                    <w:t>Proaeci</w:t>
                  </w:r>
                  <w:proofErr w:type="spellEnd"/>
                </w:p>
              </w:tc>
            </w:tr>
            <w:tr w:rsidR="00F9222E" w:rsidRPr="00922E56" w:rsidTr="004F247A">
              <w:tc>
                <w:tcPr>
                  <w:tcW w:w="4993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Recursos humanos </w:t>
                  </w:r>
                </w:p>
              </w:tc>
              <w:tc>
                <w:tcPr>
                  <w:tcW w:w="1207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025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R$400,00</w:t>
                  </w:r>
                </w:p>
              </w:tc>
              <w:tc>
                <w:tcPr>
                  <w:tcW w:w="1992" w:type="dxa"/>
                </w:tcPr>
                <w:p w:rsidR="00F9222E" w:rsidRPr="00922E56" w:rsidRDefault="00F9222E" w:rsidP="004F247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Proaeci</w:t>
                  </w:r>
                  <w:proofErr w:type="spellEnd"/>
                </w:p>
              </w:tc>
            </w:tr>
          </w:tbl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9222E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9222E" w:rsidRPr="00922E56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F9222E" w:rsidRPr="00922E56" w:rsidTr="004F247A">
        <w:tc>
          <w:tcPr>
            <w:tcW w:w="9443" w:type="dxa"/>
          </w:tcPr>
          <w:p w:rsidR="00F9222E" w:rsidRPr="00922E56" w:rsidRDefault="00F9222E" w:rsidP="00F9222E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E56">
              <w:rPr>
                <w:rFonts w:ascii="Arial" w:hAnsi="Arial" w:cs="Arial"/>
                <w:b/>
                <w:sz w:val="20"/>
                <w:szCs w:val="20"/>
              </w:rPr>
              <w:t>Plano de gestão do lixo produzido e materiais utilizados em cada projeto</w:t>
            </w: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>Detalhar onde e como os materiais e lixo produzido pelo projeto serão recolhidos, descartados e/ou guardados.</w:t>
            </w:r>
          </w:p>
        </w:tc>
      </w:tr>
    </w:tbl>
    <w:p w:rsidR="00F9222E" w:rsidRPr="00922E56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2E56">
        <w:rPr>
          <w:rFonts w:ascii="Arial" w:hAnsi="Arial" w:cs="Arial"/>
          <w:b/>
        </w:rPr>
        <w:lastRenderedPageBreak/>
        <w:t xml:space="preserve"> 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9222E" w:rsidRPr="00922E56" w:rsidTr="004F247A">
        <w:tc>
          <w:tcPr>
            <w:tcW w:w="9443" w:type="dxa"/>
          </w:tcPr>
          <w:p w:rsidR="00F9222E" w:rsidRPr="00922E56" w:rsidRDefault="00F9222E" w:rsidP="00F9222E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E56">
              <w:rPr>
                <w:rFonts w:ascii="Arial" w:hAnsi="Arial" w:cs="Arial"/>
                <w:b/>
                <w:sz w:val="20"/>
                <w:szCs w:val="20"/>
              </w:rPr>
              <w:t>Plano de comunicação e divulgação</w:t>
            </w:r>
          </w:p>
          <w:p w:rsidR="00F9222E" w:rsidRPr="00922E56" w:rsidRDefault="00F9222E" w:rsidP="004F247A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222E" w:rsidRPr="00922E56" w:rsidRDefault="00F9222E" w:rsidP="004F2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E56">
              <w:rPr>
                <w:rFonts w:ascii="Arial" w:hAnsi="Arial" w:cs="Arial"/>
              </w:rPr>
              <w:t xml:space="preserve">Detalhar como será feita a divulgação do projeto. Ex: folders digitais, impressos, cartazes, </w:t>
            </w:r>
            <w:proofErr w:type="spellStart"/>
            <w:r w:rsidRPr="00922E56">
              <w:rPr>
                <w:rFonts w:ascii="Arial" w:hAnsi="Arial" w:cs="Arial"/>
              </w:rPr>
              <w:t>Facebook</w:t>
            </w:r>
            <w:proofErr w:type="spellEnd"/>
            <w:r w:rsidRPr="00922E56">
              <w:rPr>
                <w:rFonts w:ascii="Arial" w:hAnsi="Arial" w:cs="Arial"/>
              </w:rPr>
              <w:t xml:space="preserve"> etc.</w:t>
            </w:r>
          </w:p>
        </w:tc>
      </w:tr>
    </w:tbl>
    <w:p w:rsidR="00F9222E" w:rsidRPr="00922E56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9222E" w:rsidRPr="00922E56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9222E" w:rsidRPr="00922E56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9222E" w:rsidRPr="00922E56" w:rsidRDefault="00F9222E" w:rsidP="00F9222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9222E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9222E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9222E" w:rsidRDefault="00F9222E" w:rsidP="00F922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14DE0" w:rsidRDefault="00F9222E"/>
    <w:sectPr w:rsidR="00214DE0" w:rsidSect="00176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544F6"/>
    <w:multiLevelType w:val="hybridMultilevel"/>
    <w:tmpl w:val="59349FF0"/>
    <w:lvl w:ilvl="0" w:tplc="47281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9222E"/>
    <w:rsid w:val="001767E4"/>
    <w:rsid w:val="00DC0FC7"/>
    <w:rsid w:val="00F75FFC"/>
    <w:rsid w:val="00F9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2E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222E"/>
    <w:pPr>
      <w:suppressAutoHyphens w:val="0"/>
      <w:ind w:left="720"/>
      <w:contextualSpacing/>
      <w:jc w:val="left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9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09165008707</dc:creator>
  <cp:lastModifiedBy>09165008707</cp:lastModifiedBy>
  <cp:revision>1</cp:revision>
  <dcterms:created xsi:type="dcterms:W3CDTF">2017-09-06T13:53:00Z</dcterms:created>
  <dcterms:modified xsi:type="dcterms:W3CDTF">2017-09-06T13:53:00Z</dcterms:modified>
</cp:coreProperties>
</file>